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查阅会计凭证</w:t>
      </w:r>
      <w:r>
        <w:rPr>
          <w:rFonts w:hint="eastAsia" w:ascii="仿宋" w:hAnsi="仿宋" w:eastAsia="仿宋" w:cs="仿宋"/>
          <w:b/>
          <w:sz w:val="36"/>
          <w:szCs w:val="36"/>
        </w:rPr>
        <w:t>申请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表</w:t>
      </w:r>
    </w:p>
    <w:p>
      <w:pPr>
        <w:tabs>
          <w:tab w:val="left" w:pos="630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本人承担的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tabs>
          <w:tab w:val="left" w:pos="630"/>
        </w:tabs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（经费本编号：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)，</w:t>
      </w:r>
    </w:p>
    <w:p>
      <w:pPr>
        <w:tabs>
          <w:tab w:val="left" w:pos="630"/>
        </w:tabs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事由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申请查阅</w:t>
      </w:r>
      <w:r>
        <w:rPr>
          <w:rFonts w:hint="eastAsia" w:ascii="仿宋" w:hAnsi="仿宋" w:eastAsia="仿宋" w:cs="仿宋"/>
          <w:sz w:val="28"/>
          <w:szCs w:val="28"/>
        </w:rPr>
        <w:t>该项目会计凭证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，承诺遵守以下规定：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依据《河海大学财务管理办法》、《会计档案管理办法》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规定，所查档案只用于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申请事由。</w:t>
      </w:r>
      <w:r>
        <w:rPr>
          <w:rFonts w:hint="eastAsia"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传递给无关人员</w:t>
      </w:r>
      <w:r>
        <w:rPr>
          <w:rFonts w:hint="eastAsia" w:ascii="仿宋" w:hAnsi="仿宋" w:eastAsia="仿宋" w:cs="仿宋"/>
          <w:sz w:val="28"/>
          <w:szCs w:val="28"/>
        </w:rPr>
        <w:t>，不向他人泄露档案信息。不查阅与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申请事由无关</w:t>
      </w:r>
      <w:r>
        <w:rPr>
          <w:rFonts w:hint="eastAsia" w:ascii="仿宋" w:hAnsi="仿宋" w:eastAsia="仿宋" w:cs="仿宋"/>
          <w:sz w:val="28"/>
          <w:szCs w:val="28"/>
        </w:rPr>
        <w:t>的档案，不公布或涂改、伪造、拆散、损毁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会计</w:t>
      </w:r>
      <w:r>
        <w:rPr>
          <w:rFonts w:hint="eastAsia" w:ascii="仿宋" w:hAnsi="仿宋" w:eastAsia="仿宋" w:cs="仿宋"/>
          <w:sz w:val="28"/>
          <w:szCs w:val="28"/>
        </w:rPr>
        <w:t>档案。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经费</w:t>
      </w:r>
      <w:r>
        <w:rPr>
          <w:rFonts w:hint="eastAsia" w:ascii="仿宋" w:hAnsi="仿宋" w:eastAsia="仿宋" w:cs="仿宋"/>
          <w:sz w:val="24"/>
          <w:szCs w:val="24"/>
        </w:rPr>
        <w:t>负责人（签字）：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系电话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经费</w:t>
      </w:r>
      <w:r>
        <w:rPr>
          <w:rFonts w:hint="eastAsia" w:ascii="仿宋" w:hAnsi="仿宋" w:eastAsia="仿宋" w:cs="仿宋"/>
          <w:sz w:val="24"/>
          <w:szCs w:val="24"/>
        </w:rPr>
        <w:t>负责人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工资不变号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被委托人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（或身份证号）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1.查阅会计凭证申请表，项目负责人手写签名，如有委托人，委托人签名。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2.提供项目负责人身份证明复印件（身份证/工作证）。如有委托人，还需提供委托人身份证明复印件（身份证/工作证/学生证）；外单位人员持有效证件和介绍信。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3.提供所查凭证明细（凭证日期、凭证号）。例：2019年1月20日（02）01852。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年    月    日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3OGY2NjFiZGNkZjUwYTNjMmQ0NDExMzBhZmU1NjYifQ=="/>
  </w:docVars>
  <w:rsids>
    <w:rsidRoot w:val="00172A27"/>
    <w:rsid w:val="002D4E05"/>
    <w:rsid w:val="00AF13EA"/>
    <w:rsid w:val="04526143"/>
    <w:rsid w:val="0F4D3714"/>
    <w:rsid w:val="1DCA325F"/>
    <w:rsid w:val="20640C2D"/>
    <w:rsid w:val="215E4FEF"/>
    <w:rsid w:val="2F697307"/>
    <w:rsid w:val="2FDB0EEE"/>
    <w:rsid w:val="332E1583"/>
    <w:rsid w:val="34B97CEA"/>
    <w:rsid w:val="37937049"/>
    <w:rsid w:val="3D6B0370"/>
    <w:rsid w:val="3E390578"/>
    <w:rsid w:val="45E25190"/>
    <w:rsid w:val="529924B4"/>
    <w:rsid w:val="5F2D008A"/>
    <w:rsid w:val="65575B61"/>
    <w:rsid w:val="6AB52017"/>
    <w:rsid w:val="720E3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351</Characters>
  <Lines>3</Lines>
  <Paragraphs>1</Paragraphs>
  <TotalTime>5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2011-11-02T02:54:00Z</dcterms:created>
  <dc:creator>xt</dc:creator>
  <cp:lastModifiedBy>oabuldetails</cp:lastModifiedBy>
  <cp:lastPrinted>2019-12-20T00:17:00Z</cp:lastPrinted>
  <dcterms:modified xsi:type="dcterms:W3CDTF">2023-09-08T01:27:48Z</dcterms:modified>
  <dc:title>调整报告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881D5112554D45AFB7D0F3A2B3BEAC7B_12</vt:lpwstr>
  </property>
</Properties>
</file>